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FB3" w:rsidRPr="00E0078C" w:rsidRDefault="003E2FB3" w:rsidP="003E2F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207C" w:rsidRPr="00E0078C" w:rsidRDefault="0066207C" w:rsidP="00662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общеобразовательное учреждение </w:t>
      </w:r>
    </w:p>
    <w:p w:rsidR="00C272C9" w:rsidRPr="00E0078C" w:rsidRDefault="0066207C" w:rsidP="00662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«Турин</w:t>
      </w:r>
      <w:r w:rsidR="00C272C9" w:rsidRPr="00E0078C">
        <w:rPr>
          <w:rFonts w:ascii="Times New Roman" w:hAnsi="Times New Roman" w:cs="Times New Roman"/>
          <w:b/>
          <w:sz w:val="24"/>
          <w:szCs w:val="24"/>
        </w:rPr>
        <w:t xml:space="preserve">ская средняя школа-интернат имени </w:t>
      </w:r>
      <w:proofErr w:type="spellStart"/>
      <w:r w:rsidR="00C272C9" w:rsidRPr="00E0078C">
        <w:rPr>
          <w:rFonts w:ascii="Times New Roman" w:hAnsi="Times New Roman" w:cs="Times New Roman"/>
          <w:b/>
          <w:sz w:val="24"/>
          <w:szCs w:val="24"/>
        </w:rPr>
        <w:t>Алитета</w:t>
      </w:r>
      <w:proofErr w:type="spellEnd"/>
      <w:r w:rsidR="00C272C9" w:rsidRPr="00E0078C">
        <w:rPr>
          <w:rFonts w:ascii="Times New Roman" w:hAnsi="Times New Roman" w:cs="Times New Roman"/>
          <w:b/>
          <w:sz w:val="24"/>
          <w:szCs w:val="24"/>
        </w:rPr>
        <w:t xml:space="preserve"> Николаевича </w:t>
      </w:r>
      <w:proofErr w:type="spellStart"/>
      <w:r w:rsidR="00C272C9" w:rsidRPr="00E0078C">
        <w:rPr>
          <w:rFonts w:ascii="Times New Roman" w:hAnsi="Times New Roman" w:cs="Times New Roman"/>
          <w:b/>
          <w:sz w:val="24"/>
          <w:szCs w:val="24"/>
        </w:rPr>
        <w:t>Немтушкина</w:t>
      </w:r>
      <w:proofErr w:type="spellEnd"/>
      <w:r w:rsidR="00C272C9" w:rsidRPr="00E0078C">
        <w:rPr>
          <w:rFonts w:ascii="Times New Roman" w:hAnsi="Times New Roman" w:cs="Times New Roman"/>
          <w:b/>
          <w:sz w:val="24"/>
          <w:szCs w:val="24"/>
        </w:rPr>
        <w:t>»</w:t>
      </w:r>
    </w:p>
    <w:p w:rsidR="0066207C" w:rsidRPr="00E0078C" w:rsidRDefault="0066207C" w:rsidP="00662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 xml:space="preserve">Эвенкийского муниципального района </w:t>
      </w:r>
    </w:p>
    <w:p w:rsidR="0066207C" w:rsidRPr="00E0078C" w:rsidRDefault="0066207C" w:rsidP="00662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66207C" w:rsidRPr="00E0078C" w:rsidRDefault="00EB107D" w:rsidP="006620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5630"/>
        <w:gridCol w:w="4756"/>
        <w:gridCol w:w="4585"/>
      </w:tblGrid>
      <w:tr w:rsidR="0066207C" w:rsidRPr="00E0078C" w:rsidTr="00001472">
        <w:tc>
          <w:tcPr>
            <w:tcW w:w="1880" w:type="pct"/>
          </w:tcPr>
          <w:p w:rsidR="0066207C" w:rsidRPr="00E0078C" w:rsidRDefault="0066207C" w:rsidP="00C272C9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66207C" w:rsidRPr="00E0078C" w:rsidRDefault="0066207C" w:rsidP="0000147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C272C9" w:rsidRPr="00E0078C" w:rsidRDefault="00C272C9" w:rsidP="0000147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07C" w:rsidRPr="00E0078C" w:rsidRDefault="00906D83" w:rsidP="0000147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proofErr w:type="spellStart"/>
            <w:r w:rsidR="00C272C9" w:rsidRPr="00E0078C">
              <w:rPr>
                <w:rFonts w:ascii="Times New Roman" w:hAnsi="Times New Roman" w:cs="Times New Roman"/>
                <w:sz w:val="24"/>
                <w:szCs w:val="24"/>
              </w:rPr>
              <w:t>Порхулева</w:t>
            </w:r>
            <w:proofErr w:type="spellEnd"/>
            <w:r w:rsidR="00C272C9"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66207C" w:rsidRPr="00E0078C" w:rsidRDefault="0066207C" w:rsidP="0000147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07C" w:rsidRPr="00E0078C" w:rsidRDefault="0066207C" w:rsidP="0000147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Протокол № __ от «__»___201</w:t>
            </w:r>
            <w:r w:rsidR="004A5F2A" w:rsidRPr="00E007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6207C" w:rsidRPr="00E0078C" w:rsidRDefault="0066207C" w:rsidP="00001472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pct"/>
          </w:tcPr>
          <w:p w:rsidR="0066207C" w:rsidRPr="00E0078C" w:rsidRDefault="0066207C" w:rsidP="00C272C9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66207C" w:rsidRPr="00E0078C" w:rsidRDefault="0066207C" w:rsidP="0000147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66207C" w:rsidRPr="00E0078C" w:rsidRDefault="0066207C" w:rsidP="0000147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="009270A5" w:rsidRPr="00E0078C">
              <w:rPr>
                <w:rFonts w:ascii="Times New Roman" w:hAnsi="Times New Roman" w:cs="Times New Roman"/>
                <w:sz w:val="24"/>
                <w:szCs w:val="24"/>
              </w:rPr>
              <w:t>Клюев П.Н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207C" w:rsidRPr="00E0078C" w:rsidRDefault="0066207C" w:rsidP="0000147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07C" w:rsidRPr="00E0078C" w:rsidRDefault="00C272C9" w:rsidP="0000147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«____»_______</w:t>
            </w:r>
            <w:r w:rsidR="0066207C" w:rsidRPr="00E007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A5F2A" w:rsidRPr="00E007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6207C"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6207C" w:rsidRPr="00E0078C" w:rsidRDefault="0066207C" w:rsidP="00001472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pct"/>
          </w:tcPr>
          <w:p w:rsidR="0066207C" w:rsidRPr="00E0078C" w:rsidRDefault="0066207C" w:rsidP="00C272C9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66207C" w:rsidRPr="00E0078C" w:rsidRDefault="0066207C" w:rsidP="0000147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Директор МКОУ ТСОШ-И ЭМР</w:t>
            </w:r>
          </w:p>
          <w:p w:rsidR="0066207C" w:rsidRPr="00E0078C" w:rsidRDefault="0066207C" w:rsidP="0000147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___________ Еремина В.В.</w:t>
            </w:r>
          </w:p>
          <w:p w:rsidR="0066207C" w:rsidRPr="00E0078C" w:rsidRDefault="00605510" w:rsidP="0000147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 w:rsidR="003D5366"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72C9" w:rsidRPr="00E0078C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66207C"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207C" w:rsidRPr="00E0078C" w:rsidRDefault="00C272C9" w:rsidP="00C272C9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от «__»______201</w:t>
            </w:r>
            <w:r w:rsidR="004A5F2A" w:rsidRPr="00E007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3E2FB3" w:rsidRPr="00E0078C" w:rsidRDefault="003E2FB3" w:rsidP="003E2F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3E2FB3" w:rsidRPr="00E0078C" w:rsidRDefault="00CD07F1" w:rsidP="003E2F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у</w:t>
      </w:r>
      <w:r w:rsidR="003E2FB3" w:rsidRPr="00E0078C">
        <w:rPr>
          <w:rFonts w:ascii="Times New Roman" w:hAnsi="Times New Roman" w:cs="Times New Roman"/>
          <w:b/>
          <w:sz w:val="24"/>
          <w:szCs w:val="24"/>
        </w:rPr>
        <w:t>чителя физики</w:t>
      </w:r>
    </w:p>
    <w:p w:rsidR="003E2FB3" w:rsidRPr="00E0078C" w:rsidRDefault="003E2FB3" w:rsidP="00E007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0078C">
        <w:rPr>
          <w:rFonts w:ascii="Times New Roman" w:hAnsi="Times New Roman" w:cs="Times New Roman"/>
          <w:b/>
          <w:sz w:val="24"/>
          <w:szCs w:val="24"/>
        </w:rPr>
        <w:t>Порхулевой</w:t>
      </w:r>
      <w:proofErr w:type="spellEnd"/>
      <w:r w:rsidRPr="00E0078C">
        <w:rPr>
          <w:rFonts w:ascii="Times New Roman" w:hAnsi="Times New Roman" w:cs="Times New Roman"/>
          <w:b/>
          <w:sz w:val="24"/>
          <w:szCs w:val="24"/>
        </w:rPr>
        <w:t xml:space="preserve"> Елены Васильевны</w:t>
      </w:r>
    </w:p>
    <w:p w:rsidR="003E2FB3" w:rsidRPr="00E0078C" w:rsidRDefault="0066207C" w:rsidP="003E2FB3">
      <w:pPr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 xml:space="preserve">УЧЕБНЫЙ </w:t>
      </w:r>
      <w:r w:rsidR="003E2FB3" w:rsidRPr="00E0078C">
        <w:rPr>
          <w:rFonts w:ascii="Times New Roman" w:hAnsi="Times New Roman" w:cs="Times New Roman"/>
          <w:b/>
          <w:sz w:val="24"/>
          <w:szCs w:val="24"/>
        </w:rPr>
        <w:t>ПРЕДМЕТ</w:t>
      </w:r>
      <w:r w:rsidR="003E2FB3" w:rsidRPr="00E0078C">
        <w:rPr>
          <w:rFonts w:ascii="Times New Roman" w:hAnsi="Times New Roman" w:cs="Times New Roman"/>
          <w:b/>
          <w:sz w:val="24"/>
          <w:szCs w:val="24"/>
        </w:rPr>
        <w:tab/>
      </w:r>
      <w:r w:rsidR="003E2FB3" w:rsidRPr="00E0078C">
        <w:rPr>
          <w:rFonts w:ascii="Times New Roman" w:hAnsi="Times New Roman" w:cs="Times New Roman"/>
          <w:b/>
          <w:sz w:val="24"/>
          <w:szCs w:val="24"/>
        </w:rPr>
        <w:tab/>
      </w:r>
      <w:r w:rsidR="003E2FB3" w:rsidRPr="00E0078C">
        <w:rPr>
          <w:rFonts w:ascii="Times New Roman" w:hAnsi="Times New Roman" w:cs="Times New Roman"/>
          <w:b/>
          <w:sz w:val="24"/>
          <w:szCs w:val="24"/>
        </w:rPr>
        <w:tab/>
      </w:r>
      <w:r w:rsidR="003E2FB3" w:rsidRPr="00E0078C">
        <w:rPr>
          <w:rFonts w:ascii="Times New Roman" w:hAnsi="Times New Roman" w:cs="Times New Roman"/>
          <w:b/>
          <w:sz w:val="24"/>
          <w:szCs w:val="24"/>
        </w:rPr>
        <w:tab/>
        <w:t>ФИЗИКА</w:t>
      </w:r>
    </w:p>
    <w:p w:rsidR="003E2FB3" w:rsidRPr="00E0078C" w:rsidRDefault="003E2FB3" w:rsidP="003E2FB3">
      <w:pPr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КЛАСС</w:t>
      </w:r>
      <w:r w:rsidRPr="00E0078C">
        <w:rPr>
          <w:rFonts w:ascii="Times New Roman" w:hAnsi="Times New Roman" w:cs="Times New Roman"/>
          <w:b/>
          <w:sz w:val="24"/>
          <w:szCs w:val="24"/>
        </w:rPr>
        <w:tab/>
      </w:r>
      <w:r w:rsidRPr="00E0078C">
        <w:rPr>
          <w:rFonts w:ascii="Times New Roman" w:hAnsi="Times New Roman" w:cs="Times New Roman"/>
          <w:b/>
          <w:sz w:val="24"/>
          <w:szCs w:val="24"/>
        </w:rPr>
        <w:tab/>
      </w:r>
      <w:r w:rsidRPr="00E0078C">
        <w:rPr>
          <w:rFonts w:ascii="Times New Roman" w:hAnsi="Times New Roman" w:cs="Times New Roman"/>
          <w:b/>
          <w:sz w:val="24"/>
          <w:szCs w:val="24"/>
        </w:rPr>
        <w:tab/>
      </w:r>
      <w:r w:rsidRPr="00E0078C">
        <w:rPr>
          <w:rFonts w:ascii="Times New Roman" w:hAnsi="Times New Roman" w:cs="Times New Roman"/>
          <w:b/>
          <w:sz w:val="24"/>
          <w:szCs w:val="24"/>
        </w:rPr>
        <w:tab/>
      </w:r>
      <w:r w:rsidRPr="00E0078C">
        <w:rPr>
          <w:rFonts w:ascii="Times New Roman" w:hAnsi="Times New Roman" w:cs="Times New Roman"/>
          <w:b/>
          <w:sz w:val="24"/>
          <w:szCs w:val="24"/>
        </w:rPr>
        <w:tab/>
      </w:r>
      <w:r w:rsidRPr="00E0078C">
        <w:rPr>
          <w:rFonts w:ascii="Times New Roman" w:hAnsi="Times New Roman" w:cs="Times New Roman"/>
          <w:b/>
          <w:sz w:val="24"/>
          <w:szCs w:val="24"/>
        </w:rPr>
        <w:tab/>
      </w:r>
      <w:r w:rsidR="00F31525" w:rsidRPr="00E0078C">
        <w:rPr>
          <w:rFonts w:ascii="Times New Roman" w:hAnsi="Times New Roman" w:cs="Times New Roman"/>
          <w:b/>
          <w:sz w:val="24"/>
          <w:szCs w:val="24"/>
        </w:rPr>
        <w:t>8</w:t>
      </w:r>
    </w:p>
    <w:p w:rsidR="003E2FB3" w:rsidRPr="00E0078C" w:rsidRDefault="003E2FB3" w:rsidP="003E2FB3">
      <w:pPr>
        <w:rPr>
          <w:rFonts w:ascii="Times New Roman" w:hAnsi="Times New Roman" w:cs="Times New Roman"/>
          <w:b/>
          <w:sz w:val="24"/>
          <w:szCs w:val="24"/>
        </w:rPr>
      </w:pPr>
    </w:p>
    <w:p w:rsidR="003E2FB3" w:rsidRPr="002329E4" w:rsidRDefault="004A5F2A" w:rsidP="002329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2017-2018</w:t>
      </w:r>
      <w:r w:rsidR="003E2FB3" w:rsidRPr="00E0078C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6C66DC" w:rsidRDefault="003E2FB3" w:rsidP="003E2FB3">
      <w:pPr>
        <w:jc w:val="center"/>
        <w:rPr>
          <w:b/>
          <w:sz w:val="24"/>
          <w:szCs w:val="24"/>
        </w:rPr>
      </w:pPr>
      <w:proofErr w:type="spellStart"/>
      <w:r w:rsidRPr="0083503B">
        <w:rPr>
          <w:b/>
          <w:sz w:val="24"/>
          <w:szCs w:val="24"/>
        </w:rPr>
        <w:t>пгт</w:t>
      </w:r>
      <w:proofErr w:type="spellEnd"/>
      <w:r w:rsidRPr="0083503B">
        <w:rPr>
          <w:b/>
          <w:sz w:val="24"/>
          <w:szCs w:val="24"/>
        </w:rPr>
        <w:t xml:space="preserve"> Тура</w:t>
      </w:r>
    </w:p>
    <w:p w:rsidR="00577465" w:rsidRPr="00E0078C" w:rsidRDefault="00577465" w:rsidP="005774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77465" w:rsidRPr="00E0078C" w:rsidRDefault="00577465" w:rsidP="0057746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sz w:val="24"/>
          <w:szCs w:val="24"/>
        </w:rPr>
        <w:t xml:space="preserve">Данная программа по физике разработана для 8 класса на основе федерального компонента Государственного стандарта основного общего образования и примерной программы основного общего образования по физике (Программы общеобразовательных учреждений, физика, издательство «Просвещение» 2007г) и авторской программы </w:t>
      </w:r>
      <w:proofErr w:type="spellStart"/>
      <w:r w:rsidRPr="00E0078C">
        <w:rPr>
          <w:rFonts w:ascii="Times New Roman" w:hAnsi="Times New Roman" w:cs="Times New Roman"/>
          <w:sz w:val="24"/>
          <w:szCs w:val="24"/>
        </w:rPr>
        <w:t>Е.М.Гутника</w:t>
      </w:r>
      <w:proofErr w:type="spellEnd"/>
      <w:r w:rsidRPr="00E007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078C">
        <w:rPr>
          <w:rFonts w:ascii="Times New Roman" w:hAnsi="Times New Roman" w:cs="Times New Roman"/>
          <w:sz w:val="24"/>
          <w:szCs w:val="24"/>
        </w:rPr>
        <w:t>А.В.Перышкина</w:t>
      </w:r>
      <w:proofErr w:type="spellEnd"/>
      <w:r w:rsidRPr="00E0078C">
        <w:rPr>
          <w:rFonts w:ascii="Times New Roman" w:hAnsi="Times New Roman" w:cs="Times New Roman"/>
          <w:sz w:val="24"/>
          <w:szCs w:val="24"/>
        </w:rPr>
        <w:t xml:space="preserve"> «Физика. 7-9»</w:t>
      </w:r>
    </w:p>
    <w:p w:rsidR="00577465" w:rsidRPr="00E0078C" w:rsidRDefault="00577465" w:rsidP="00577465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sz w:val="24"/>
          <w:szCs w:val="24"/>
        </w:rPr>
        <w:t>Физика как наука о наиболее общих законах природы,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577465" w:rsidRPr="00E0078C" w:rsidRDefault="00577465" w:rsidP="00577465">
      <w:pPr>
        <w:pStyle w:val="a3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sz w:val="24"/>
          <w:szCs w:val="24"/>
        </w:rPr>
        <w:t xml:space="preserve">Курс физики 8 класса структурируется на основе рассмотрения различных форм движения материи: тепловые явления, электромагнитные явления. </w:t>
      </w:r>
    </w:p>
    <w:p w:rsidR="00577465" w:rsidRPr="00E0078C" w:rsidRDefault="00577465" w:rsidP="00577465">
      <w:pPr>
        <w:pStyle w:val="a3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sz w:val="24"/>
          <w:szCs w:val="24"/>
        </w:rP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позволяющем получать объективные знания об окружающем мире. Курс обеспечивает формирование общенаучных, интеллектуальных и экспериментальных знаний.</w:t>
      </w:r>
    </w:p>
    <w:p w:rsidR="00577465" w:rsidRPr="00E0078C" w:rsidRDefault="00577465" w:rsidP="00577465">
      <w:pPr>
        <w:pStyle w:val="a3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sz w:val="24"/>
          <w:szCs w:val="24"/>
        </w:rPr>
        <w:t>Физика в 8 классе изучается на уровне рассмотрения явлений природы, знакомство с основными законами физики и применение этих законов в технике и повседневной жизни. Знание физических законов необходимо для изучения химии, биологии, физической географии, технологии, ОБЖ.</w:t>
      </w:r>
    </w:p>
    <w:p w:rsidR="00577465" w:rsidRPr="00E0078C" w:rsidRDefault="00577465" w:rsidP="00577465">
      <w:pPr>
        <w:pStyle w:val="a3"/>
        <w:ind w:left="720" w:firstLine="696"/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pStyle w:val="a3"/>
        <w:ind w:left="720" w:firstLine="696"/>
        <w:rPr>
          <w:rFonts w:ascii="Times New Roman" w:hAnsi="Times New Roman" w:cs="Times New Roman"/>
          <w:sz w:val="24"/>
          <w:szCs w:val="24"/>
        </w:rPr>
      </w:pPr>
    </w:p>
    <w:p w:rsidR="00577465" w:rsidRPr="002329E4" w:rsidRDefault="00577465" w:rsidP="00577465">
      <w:pPr>
        <w:pStyle w:val="a3"/>
        <w:ind w:left="720" w:firstLine="696"/>
        <w:rPr>
          <w:rFonts w:ascii="Times New Roman" w:hAnsi="Times New Roman" w:cs="Times New Roman"/>
          <w:b/>
          <w:sz w:val="28"/>
          <w:szCs w:val="28"/>
        </w:rPr>
      </w:pPr>
      <w:r w:rsidRPr="002329E4">
        <w:rPr>
          <w:rFonts w:ascii="Times New Roman" w:hAnsi="Times New Roman" w:cs="Times New Roman"/>
          <w:b/>
          <w:sz w:val="28"/>
          <w:szCs w:val="28"/>
        </w:rPr>
        <w:t>Цели изучения курса физики</w:t>
      </w:r>
    </w:p>
    <w:p w:rsidR="00577465" w:rsidRPr="00E0078C" w:rsidRDefault="00577465" w:rsidP="00577465">
      <w:pPr>
        <w:pStyle w:val="a3"/>
        <w:ind w:left="720" w:firstLine="696"/>
        <w:rPr>
          <w:rFonts w:ascii="Times New Roman" w:hAnsi="Times New Roman" w:cs="Times New Roman"/>
          <w:b/>
          <w:sz w:val="24"/>
          <w:szCs w:val="24"/>
        </w:rPr>
      </w:pPr>
    </w:p>
    <w:p w:rsidR="00577465" w:rsidRPr="00E0078C" w:rsidRDefault="00577465" w:rsidP="00577465">
      <w:pPr>
        <w:pStyle w:val="a3"/>
        <w:ind w:left="1416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sz w:val="24"/>
          <w:szCs w:val="24"/>
        </w:rPr>
        <w:t>Изучение физики в 8 классе направлено на достижение следующих целей:</w:t>
      </w:r>
    </w:p>
    <w:p w:rsidR="00577465" w:rsidRPr="00E0078C" w:rsidRDefault="00577465" w:rsidP="00577465">
      <w:pPr>
        <w:pStyle w:val="a3"/>
        <w:ind w:left="2136"/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sz w:val="24"/>
          <w:szCs w:val="24"/>
        </w:rPr>
        <w:t>1.</w:t>
      </w:r>
      <w:r w:rsidRPr="00E0078C">
        <w:rPr>
          <w:rFonts w:ascii="Times New Roman" w:hAnsi="Times New Roman" w:cs="Times New Roman"/>
          <w:sz w:val="24"/>
          <w:szCs w:val="24"/>
        </w:rPr>
        <w:tab/>
      </w:r>
      <w:r w:rsidRPr="00E0078C">
        <w:rPr>
          <w:rFonts w:ascii="Times New Roman" w:hAnsi="Times New Roman" w:cs="Times New Roman"/>
          <w:b/>
          <w:sz w:val="24"/>
          <w:szCs w:val="24"/>
        </w:rPr>
        <w:t>Освоение знаний</w:t>
      </w:r>
      <w:r w:rsidRPr="00E0078C">
        <w:rPr>
          <w:rFonts w:ascii="Times New Roman" w:hAnsi="Times New Roman" w:cs="Times New Roman"/>
          <w:sz w:val="24"/>
          <w:szCs w:val="24"/>
        </w:rPr>
        <w:t xml:space="preserve"> о тепловых, электромагнитных явлениях; величинах, характеризующих эти явления; законах которым они подчиняются; методах научного познания природы и формирование на этой основе представлений о физической картине мира.</w:t>
      </w:r>
    </w:p>
    <w:p w:rsidR="00577465" w:rsidRPr="00E0078C" w:rsidRDefault="00577465" w:rsidP="00577465">
      <w:pPr>
        <w:pStyle w:val="a3"/>
        <w:ind w:left="2136"/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0078C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E0078C">
        <w:rPr>
          <w:rFonts w:ascii="Times New Roman" w:hAnsi="Times New Roman" w:cs="Times New Roman"/>
          <w:sz w:val="24"/>
          <w:szCs w:val="24"/>
        </w:rPr>
        <w:t xml:space="preserve">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зависимости,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задач.</w:t>
      </w:r>
      <w:proofErr w:type="gramEnd"/>
    </w:p>
    <w:p w:rsidR="00577465" w:rsidRPr="00E0078C" w:rsidRDefault="00577465" w:rsidP="00577465">
      <w:pPr>
        <w:pStyle w:val="a3"/>
        <w:ind w:left="2136"/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sz w:val="24"/>
          <w:szCs w:val="24"/>
        </w:rPr>
        <w:t>3.</w:t>
      </w:r>
      <w:r w:rsidRPr="00E0078C">
        <w:rPr>
          <w:rFonts w:ascii="Times New Roman" w:hAnsi="Times New Roman" w:cs="Times New Roman"/>
          <w:sz w:val="24"/>
          <w:szCs w:val="24"/>
        </w:rPr>
        <w:tab/>
      </w:r>
      <w:r w:rsidRPr="00E0078C">
        <w:rPr>
          <w:rFonts w:ascii="Times New Roman" w:hAnsi="Times New Roman" w:cs="Times New Roman"/>
          <w:b/>
          <w:sz w:val="24"/>
          <w:szCs w:val="24"/>
        </w:rPr>
        <w:t>Развитие познавательных интересов, интеллектуальных и творческих способностей</w:t>
      </w:r>
      <w:r w:rsidRPr="00E0078C">
        <w:rPr>
          <w:rFonts w:ascii="Times New Roman" w:hAnsi="Times New Roman" w:cs="Times New Roman"/>
          <w:sz w:val="24"/>
          <w:szCs w:val="24"/>
        </w:rPr>
        <w:t>, самостоятельности в приобретении новых знаний при решении физических задач и выполнении экспериментальных исследований.</w:t>
      </w:r>
    </w:p>
    <w:p w:rsidR="00577465" w:rsidRPr="00E0078C" w:rsidRDefault="00577465" w:rsidP="00577465">
      <w:pPr>
        <w:pStyle w:val="a3"/>
        <w:ind w:left="2136"/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sz w:val="24"/>
          <w:szCs w:val="24"/>
        </w:rPr>
        <w:t>4.</w:t>
      </w:r>
      <w:r w:rsidRPr="00E0078C">
        <w:rPr>
          <w:rFonts w:ascii="Times New Roman" w:hAnsi="Times New Roman" w:cs="Times New Roman"/>
          <w:sz w:val="24"/>
          <w:szCs w:val="24"/>
        </w:rPr>
        <w:tab/>
      </w:r>
      <w:r w:rsidRPr="00E0078C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E0078C">
        <w:rPr>
          <w:rFonts w:ascii="Times New Roman" w:hAnsi="Times New Roman" w:cs="Times New Roman"/>
          <w:sz w:val="24"/>
          <w:szCs w:val="24"/>
        </w:rPr>
        <w:t xml:space="preserve">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элементу общечеловеческой культуры.</w:t>
      </w:r>
    </w:p>
    <w:p w:rsidR="00577465" w:rsidRPr="00E0078C" w:rsidRDefault="00577465" w:rsidP="00577465">
      <w:pPr>
        <w:pStyle w:val="a3"/>
        <w:ind w:left="2136"/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sz w:val="24"/>
          <w:szCs w:val="24"/>
        </w:rPr>
        <w:t>5.</w:t>
      </w:r>
      <w:r w:rsidRPr="00E0078C">
        <w:rPr>
          <w:rFonts w:ascii="Times New Roman" w:hAnsi="Times New Roman" w:cs="Times New Roman"/>
          <w:sz w:val="24"/>
          <w:szCs w:val="24"/>
        </w:rPr>
        <w:tab/>
      </w:r>
      <w:r w:rsidRPr="00E0078C">
        <w:rPr>
          <w:rFonts w:ascii="Times New Roman" w:hAnsi="Times New Roman" w:cs="Times New Roman"/>
          <w:b/>
          <w:sz w:val="24"/>
          <w:szCs w:val="24"/>
        </w:rPr>
        <w:t>Применение полученных знаний и умений</w:t>
      </w:r>
      <w:r w:rsidRPr="00E0078C">
        <w:rPr>
          <w:rFonts w:ascii="Times New Roman" w:hAnsi="Times New Roman" w:cs="Times New Roman"/>
          <w:sz w:val="24"/>
          <w:szCs w:val="24"/>
        </w:rPr>
        <w:t xml:space="preserve">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577465" w:rsidRPr="00E0078C" w:rsidRDefault="00577465" w:rsidP="005774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ШКОЛЬНОГО КУРСА ФИЗИКИ В 8 КЛАССЕ.</w:t>
      </w:r>
    </w:p>
    <w:p w:rsidR="00577465" w:rsidRPr="00E0078C" w:rsidRDefault="00577465" w:rsidP="005774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В 8 классе изучаются следующие темы:</w:t>
      </w:r>
    </w:p>
    <w:p w:rsidR="00577465" w:rsidRPr="00E0078C" w:rsidRDefault="00577465" w:rsidP="0057746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Тепловые явления</w:t>
      </w:r>
    </w:p>
    <w:p w:rsidR="00577465" w:rsidRPr="00E0078C" w:rsidRDefault="00577465" w:rsidP="0057746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Электрические явления</w:t>
      </w:r>
    </w:p>
    <w:p w:rsidR="00577465" w:rsidRPr="00E0078C" w:rsidRDefault="00577465" w:rsidP="0057746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Электромагнитные явления</w:t>
      </w:r>
    </w:p>
    <w:p w:rsidR="00577465" w:rsidRPr="00E0078C" w:rsidRDefault="00577465" w:rsidP="0057746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Световые явления</w:t>
      </w:r>
    </w:p>
    <w:p w:rsidR="00577465" w:rsidRPr="00E0078C" w:rsidRDefault="00577465" w:rsidP="005774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Годовой объем учебного времени составляет 68 часов</w:t>
      </w:r>
    </w:p>
    <w:p w:rsidR="00577465" w:rsidRPr="00E0078C" w:rsidRDefault="00577465" w:rsidP="005774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Теоретическая часть программы – 58 часов</w:t>
      </w:r>
    </w:p>
    <w:p w:rsidR="00577465" w:rsidRPr="00E0078C" w:rsidRDefault="00577465" w:rsidP="005774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Практическая часть -  10 часов</w:t>
      </w:r>
    </w:p>
    <w:p w:rsidR="00577465" w:rsidRPr="00E0078C" w:rsidRDefault="00577465" w:rsidP="005774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jc w:val="center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577465" w:rsidRPr="00E0078C" w:rsidRDefault="00577465" w:rsidP="0057746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1E0"/>
      </w:tblPr>
      <w:tblGrid>
        <w:gridCol w:w="4248"/>
        <w:gridCol w:w="2239"/>
        <w:gridCol w:w="3969"/>
        <w:gridCol w:w="3969"/>
      </w:tblGrid>
      <w:tr w:rsidR="00577465" w:rsidRPr="00E0078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E0078C">
              <w:rPr>
                <w:b/>
                <w:sz w:val="24"/>
                <w:szCs w:val="24"/>
              </w:rPr>
              <w:t>лабораторных</w:t>
            </w:r>
            <w:proofErr w:type="gramEnd"/>
            <w:r w:rsidRPr="00E0078C">
              <w:rPr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E0078C">
              <w:rPr>
                <w:b/>
                <w:sz w:val="24"/>
                <w:szCs w:val="24"/>
              </w:rPr>
              <w:t>контрольных</w:t>
            </w:r>
            <w:proofErr w:type="gramEnd"/>
          </w:p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работ</w:t>
            </w:r>
          </w:p>
        </w:tc>
      </w:tr>
      <w:tr w:rsidR="00577465" w:rsidRPr="00E0078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Тепловые явления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0078C">
              <w:rPr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0078C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0078C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577465" w:rsidRPr="00E0078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Изменение агрегатных состояний вещества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1</w:t>
            </w:r>
          </w:p>
        </w:tc>
      </w:tr>
      <w:tr w:rsidR="00577465" w:rsidRPr="00E0078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Электрические явления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1</w:t>
            </w:r>
          </w:p>
        </w:tc>
      </w:tr>
      <w:tr w:rsidR="00577465" w:rsidRPr="00E0078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Электромагнитные явления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1</w:t>
            </w:r>
          </w:p>
        </w:tc>
      </w:tr>
      <w:tr w:rsidR="00577465" w:rsidRPr="00E0078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Световые явления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0078C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1</w:t>
            </w:r>
          </w:p>
        </w:tc>
      </w:tr>
      <w:tr w:rsidR="00577465" w:rsidRPr="00E0078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Обобщающее повторение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77465" w:rsidRPr="00E0078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 xml:space="preserve">Всего часов за курс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0078C">
              <w:rPr>
                <w:b/>
                <w:sz w:val="24"/>
                <w:szCs w:val="24"/>
              </w:rPr>
              <w:t>1</w:t>
            </w:r>
            <w:r w:rsidRPr="00E0078C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E0078C" w:rsidRDefault="00577465" w:rsidP="002257C1">
            <w:pPr>
              <w:jc w:val="center"/>
              <w:rPr>
                <w:b/>
                <w:sz w:val="24"/>
                <w:szCs w:val="24"/>
              </w:rPr>
            </w:pPr>
            <w:r w:rsidRPr="00E0078C">
              <w:rPr>
                <w:b/>
                <w:sz w:val="24"/>
                <w:szCs w:val="24"/>
              </w:rPr>
              <w:t>5</w:t>
            </w:r>
          </w:p>
        </w:tc>
      </w:tr>
    </w:tbl>
    <w:p w:rsidR="00577465" w:rsidRPr="00E0078C" w:rsidRDefault="00577465" w:rsidP="00577465">
      <w:pPr>
        <w:rPr>
          <w:rFonts w:ascii="Times New Roman" w:hAnsi="Times New Roman" w:cs="Times New Roman"/>
          <w:b/>
          <w:sz w:val="24"/>
          <w:szCs w:val="24"/>
        </w:rPr>
      </w:pPr>
    </w:p>
    <w:p w:rsidR="00E0078C" w:rsidRDefault="00E0078C" w:rsidP="005774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78C" w:rsidRDefault="00E0078C" w:rsidP="005774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78C" w:rsidRDefault="00E0078C" w:rsidP="005774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78C" w:rsidRDefault="00E0078C" w:rsidP="005774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78C" w:rsidRDefault="00E0078C" w:rsidP="005774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78C" w:rsidRDefault="00E0078C" w:rsidP="005774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78C" w:rsidRDefault="00E0078C" w:rsidP="005774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465" w:rsidRPr="00E0078C" w:rsidRDefault="00577465" w:rsidP="005774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lastRenderedPageBreak/>
        <w:t>ПРЕДПОЛАГАЕМЫЙ РЕЗУЛЬТАТ</w:t>
      </w:r>
    </w:p>
    <w:p w:rsidR="00577465" w:rsidRPr="00E0078C" w:rsidRDefault="00577465" w:rsidP="0057746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 xml:space="preserve">В  результате изучения физики  за курс 8 класса ученик должен </w:t>
      </w:r>
    </w:p>
    <w:p w:rsidR="00577465" w:rsidRPr="00E0078C" w:rsidRDefault="00577465" w:rsidP="0057746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577465" w:rsidRPr="00E0078C" w:rsidRDefault="00577465" w:rsidP="005774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смысл понятий</w:t>
      </w:r>
      <w:r w:rsidRPr="00E0078C">
        <w:rPr>
          <w:rFonts w:ascii="Times New Roman" w:hAnsi="Times New Roman" w:cs="Times New Roman"/>
          <w:sz w:val="24"/>
          <w:szCs w:val="24"/>
        </w:rPr>
        <w:t>: физический закон, вещество, электрическое поле, магнитное поле, атом, атомное ядро;</w:t>
      </w:r>
    </w:p>
    <w:p w:rsidR="00577465" w:rsidRPr="00E0078C" w:rsidRDefault="00577465" w:rsidP="005774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смысл физических величин</w:t>
      </w:r>
      <w:r w:rsidRPr="00E0078C">
        <w:rPr>
          <w:rFonts w:ascii="Times New Roman" w:hAnsi="Times New Roman" w:cs="Times New Roman"/>
          <w:sz w:val="24"/>
          <w:szCs w:val="24"/>
        </w:rPr>
        <w:t>: внутренняя энергия, температура,  количество теплоты, удельная теплоемкость, электрический заряд, сила электрического тока, электрическое напряжение, электрическое сопротивление, работа и мощность электрического тока;</w:t>
      </w:r>
    </w:p>
    <w:p w:rsidR="00577465" w:rsidRPr="00E0078C" w:rsidRDefault="00577465" w:rsidP="005774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смысл физических законов</w:t>
      </w:r>
      <w:r w:rsidRPr="00E0078C">
        <w:rPr>
          <w:rFonts w:ascii="Times New Roman" w:hAnsi="Times New Roman" w:cs="Times New Roman"/>
          <w:sz w:val="24"/>
          <w:szCs w:val="24"/>
        </w:rPr>
        <w:t xml:space="preserve">: сохранение энергии в тепловых процессах, сохранение электрического заряда, Ома для участка электрической цепи, </w:t>
      </w:r>
      <w:proofErr w:type="spellStart"/>
      <w:proofErr w:type="gramStart"/>
      <w:r w:rsidRPr="00E0078C">
        <w:rPr>
          <w:rFonts w:ascii="Times New Roman" w:hAnsi="Times New Roman" w:cs="Times New Roman"/>
          <w:sz w:val="24"/>
          <w:szCs w:val="24"/>
        </w:rPr>
        <w:t>Джоуля-Ленца</w:t>
      </w:r>
      <w:proofErr w:type="spellEnd"/>
      <w:proofErr w:type="gramEnd"/>
      <w:r w:rsidRPr="00E0078C">
        <w:rPr>
          <w:rFonts w:ascii="Times New Roman" w:hAnsi="Times New Roman" w:cs="Times New Roman"/>
          <w:sz w:val="24"/>
          <w:szCs w:val="24"/>
        </w:rPr>
        <w:t>;</w:t>
      </w:r>
    </w:p>
    <w:p w:rsidR="00577465" w:rsidRPr="00E0078C" w:rsidRDefault="00577465" w:rsidP="0057746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577465" w:rsidRPr="00E0078C" w:rsidRDefault="00577465" w:rsidP="005774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описывать и объяснять физические явления</w:t>
      </w:r>
      <w:r w:rsidRPr="00E0078C">
        <w:rPr>
          <w:rFonts w:ascii="Times New Roman" w:hAnsi="Times New Roman" w:cs="Times New Roman"/>
          <w:sz w:val="24"/>
          <w:szCs w:val="24"/>
        </w:rPr>
        <w:t>: передачу давления жидкостями и газами,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отражение</w:t>
      </w:r>
      <w:proofErr w:type="gramStart"/>
      <w:r w:rsidRPr="00E0078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0078C">
        <w:rPr>
          <w:rFonts w:ascii="Times New Roman" w:hAnsi="Times New Roman" w:cs="Times New Roman"/>
          <w:sz w:val="24"/>
          <w:szCs w:val="24"/>
        </w:rPr>
        <w:t xml:space="preserve"> преломление света;</w:t>
      </w:r>
    </w:p>
    <w:p w:rsidR="00577465" w:rsidRPr="00E0078C" w:rsidRDefault="00577465" w:rsidP="005774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использовать физические приборы и измерительные инструменты для измерения физических величин</w:t>
      </w:r>
      <w:r w:rsidRPr="00E0078C">
        <w:rPr>
          <w:rFonts w:ascii="Times New Roman" w:hAnsi="Times New Roman" w:cs="Times New Roman"/>
          <w:sz w:val="24"/>
          <w:szCs w:val="24"/>
        </w:rPr>
        <w:t>: температуры, влажности воздуха, силы тока, напряжения, электрического сопротивления, работы и мощности электрического тока;</w:t>
      </w:r>
    </w:p>
    <w:p w:rsidR="00577465" w:rsidRPr="00E0078C" w:rsidRDefault="00577465" w:rsidP="005774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представлять результаты измерений с помощью таблиц, графиков и выявлять на этой основе эмпирические зависимости</w:t>
      </w:r>
      <w:r w:rsidRPr="00E0078C">
        <w:rPr>
          <w:rFonts w:ascii="Times New Roman" w:hAnsi="Times New Roman" w:cs="Times New Roman"/>
          <w:sz w:val="24"/>
          <w:szCs w:val="24"/>
        </w:rPr>
        <w:t>: температуры остывающего тела от времени, силы тока от напряжения и участка цепи, угла отражения от угла падения света, угла преломления от угла падения света;</w:t>
      </w:r>
    </w:p>
    <w:p w:rsidR="00577465" w:rsidRPr="00E0078C" w:rsidRDefault="00577465" w:rsidP="005774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выражать в единицах Международной системы результаты измерений и расчетов;</w:t>
      </w:r>
    </w:p>
    <w:p w:rsidR="00577465" w:rsidRPr="00E0078C" w:rsidRDefault="00577465" w:rsidP="005774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приводить примеры практического использования физических знаний</w:t>
      </w:r>
      <w:r w:rsidRPr="00E0078C">
        <w:rPr>
          <w:rFonts w:ascii="Times New Roman" w:hAnsi="Times New Roman" w:cs="Times New Roman"/>
          <w:sz w:val="24"/>
          <w:szCs w:val="24"/>
        </w:rPr>
        <w:t xml:space="preserve"> о тепловых, электромагнитных явлениях;</w:t>
      </w:r>
    </w:p>
    <w:p w:rsidR="00577465" w:rsidRPr="00E0078C" w:rsidRDefault="00577465" w:rsidP="005774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решать задачи на применение изученных физических законов;</w:t>
      </w:r>
    </w:p>
    <w:p w:rsidR="00577465" w:rsidRPr="00E0078C" w:rsidRDefault="00577465" w:rsidP="005774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проводить самостоятельный поиск информации</w:t>
      </w:r>
      <w:r w:rsidRPr="00E0078C">
        <w:rPr>
          <w:rFonts w:ascii="Times New Roman" w:hAnsi="Times New Roman" w:cs="Times New Roman"/>
          <w:sz w:val="24"/>
          <w:szCs w:val="24"/>
        </w:rPr>
        <w:t xml:space="preserve"> естественно научного содержания с использованием различных источников, ее обработку и представление в разных формах;</w:t>
      </w:r>
    </w:p>
    <w:p w:rsidR="00577465" w:rsidRPr="00E0078C" w:rsidRDefault="00577465" w:rsidP="005774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</w:t>
      </w:r>
      <w:r w:rsidRPr="00E0078C">
        <w:rPr>
          <w:rFonts w:ascii="Times New Roman" w:hAnsi="Times New Roman" w:cs="Times New Roman"/>
          <w:sz w:val="24"/>
          <w:szCs w:val="24"/>
        </w:rPr>
        <w:t>: обеспечения безопасности своей жизни при использовании бытовой техники</w:t>
      </w:r>
      <w:r w:rsidRPr="00E0078C">
        <w:rPr>
          <w:rFonts w:ascii="Times New Roman" w:hAnsi="Times New Roman" w:cs="Times New Roman"/>
          <w:sz w:val="24"/>
          <w:szCs w:val="24"/>
        </w:rPr>
        <w:tab/>
      </w:r>
      <w:r w:rsidRPr="00E0078C">
        <w:rPr>
          <w:rFonts w:ascii="Times New Roman" w:hAnsi="Times New Roman" w:cs="Times New Roman"/>
          <w:sz w:val="24"/>
          <w:szCs w:val="24"/>
        </w:rPr>
        <w:tab/>
      </w:r>
    </w:p>
    <w:p w:rsidR="00577465" w:rsidRPr="00E0078C" w:rsidRDefault="00577465" w:rsidP="005774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E0078C">
      <w:pPr>
        <w:ind w:left="-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078C">
        <w:rPr>
          <w:rFonts w:ascii="Times New Roman" w:hAnsi="Times New Roman" w:cs="Times New Roman"/>
          <w:b/>
          <w:bCs/>
          <w:sz w:val="24"/>
          <w:szCs w:val="24"/>
        </w:rPr>
        <w:t>ПОУРОЧНОЕ ПЛАНИРОВАНИЕ ПО ФИЗИКЕ 8 КЛАСС, 68 часов (2 часа в неделю)</w:t>
      </w:r>
    </w:p>
    <w:tbl>
      <w:tblPr>
        <w:tblW w:w="1594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1"/>
        <w:gridCol w:w="2168"/>
        <w:gridCol w:w="8"/>
        <w:gridCol w:w="21"/>
        <w:gridCol w:w="9"/>
        <w:gridCol w:w="62"/>
        <w:gridCol w:w="1347"/>
        <w:gridCol w:w="31"/>
        <w:gridCol w:w="8"/>
        <w:gridCol w:w="2326"/>
        <w:gridCol w:w="399"/>
        <w:gridCol w:w="2693"/>
        <w:gridCol w:w="1843"/>
        <w:gridCol w:w="142"/>
        <w:gridCol w:w="1134"/>
        <w:gridCol w:w="996"/>
        <w:gridCol w:w="33"/>
        <w:gridCol w:w="23"/>
        <w:gridCol w:w="844"/>
        <w:gridCol w:w="56"/>
        <w:gridCol w:w="32"/>
        <w:gridCol w:w="38"/>
        <w:gridCol w:w="886"/>
        <w:gridCol w:w="6"/>
        <w:gridCol w:w="62"/>
      </w:tblGrid>
      <w:tr w:rsidR="00577465" w:rsidRPr="00E0078C" w:rsidTr="002257C1">
        <w:trPr>
          <w:gridAfter w:val="1"/>
          <w:wAfter w:w="62" w:type="dxa"/>
          <w:trHeight w:val="1140"/>
        </w:trPr>
        <w:tc>
          <w:tcPr>
            <w:tcW w:w="781" w:type="dxa"/>
            <w:vMerge w:val="restart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268" w:type="dxa"/>
            <w:gridSpan w:val="5"/>
            <w:vMerge w:val="restart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1347" w:type="dxa"/>
            <w:vMerge w:val="restart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Cs/>
                <w:sz w:val="24"/>
                <w:szCs w:val="24"/>
              </w:rPr>
              <w:t>Тип урока</w:t>
            </w:r>
          </w:p>
        </w:tc>
        <w:tc>
          <w:tcPr>
            <w:tcW w:w="2764" w:type="dxa"/>
            <w:gridSpan w:val="4"/>
            <w:vMerge w:val="restart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содержания</w:t>
            </w:r>
          </w:p>
        </w:tc>
        <w:tc>
          <w:tcPr>
            <w:tcW w:w="2693" w:type="dxa"/>
            <w:vMerge w:val="restart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Требование к уровню подготовки </w:t>
            </w:r>
            <w:proofErr w:type="gramStart"/>
            <w:r w:rsidRPr="00E0078C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3" w:type="dxa"/>
            <w:vMerge w:val="restart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Cs/>
                <w:sz w:val="24"/>
                <w:szCs w:val="24"/>
              </w:rPr>
              <w:t>Вид контроля</w:t>
            </w:r>
          </w:p>
        </w:tc>
        <w:tc>
          <w:tcPr>
            <w:tcW w:w="1276" w:type="dxa"/>
            <w:gridSpan w:val="2"/>
            <w:vMerge w:val="restart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 </w:t>
            </w:r>
          </w:p>
        </w:tc>
        <w:tc>
          <w:tcPr>
            <w:tcW w:w="1029" w:type="dxa"/>
            <w:gridSpan w:val="2"/>
            <w:vMerge w:val="restart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Теория </w:t>
            </w:r>
          </w:p>
        </w:tc>
        <w:tc>
          <w:tcPr>
            <w:tcW w:w="1885" w:type="dxa"/>
            <w:gridSpan w:val="7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577465" w:rsidRPr="00E0078C" w:rsidTr="002257C1">
        <w:trPr>
          <w:gridAfter w:val="1"/>
          <w:wAfter w:w="62" w:type="dxa"/>
          <w:trHeight w:val="725"/>
        </w:trPr>
        <w:tc>
          <w:tcPr>
            <w:tcW w:w="781" w:type="dxa"/>
            <w:vMerge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vMerge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4" w:type="dxa"/>
            <w:gridSpan w:val="4"/>
            <w:vMerge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vMerge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15886" w:type="dxa"/>
            <w:gridSpan w:val="24"/>
          </w:tcPr>
          <w:p w:rsidR="00577465" w:rsidRPr="00E0078C" w:rsidRDefault="00577465" w:rsidP="002257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ТЕПЛОВЫЕ ЯВЛЕНИЯ (12 часов)</w:t>
            </w: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2268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Тепловое движение. Температура</w:t>
            </w:r>
          </w:p>
        </w:tc>
        <w:tc>
          <w:tcPr>
            <w:tcW w:w="1347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Тепловое движение. 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понятия: Тепловое движение, температура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§1 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268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Внутренняя энергия Способы изменения внутренней энергии</w:t>
            </w:r>
          </w:p>
        </w:tc>
        <w:tc>
          <w:tcPr>
            <w:tcW w:w="1347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Внутренняя энергия Способы изменения внутренней энергии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понятия: внутренняя энергия</w:t>
            </w:r>
            <w:proofErr w:type="gramStart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нать способы изменения внутренней энергии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§2,3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2268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Теплопроводность Конвекция Излучение</w:t>
            </w:r>
          </w:p>
        </w:tc>
        <w:tc>
          <w:tcPr>
            <w:tcW w:w="1347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Теплопроводность Конвекция. Излучение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понятия: теплопроводность, конвекция, излучение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§4,5,6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2268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Примеры теплопередачи в природе и технике</w:t>
            </w:r>
          </w:p>
        </w:tc>
        <w:tc>
          <w:tcPr>
            <w:tcW w:w="1347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Особенности различных способов теплопередачи. Примеры теплопередачи в природе и технике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особенности различных способов теплопередачи; примеры теплопередачи в природе и технике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Физический диктант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§1,  стр. 178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2268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теплоты. Удельная теплоемкость </w:t>
            </w:r>
          </w:p>
        </w:tc>
        <w:tc>
          <w:tcPr>
            <w:tcW w:w="1347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Количество теплоты. Единицы количества теплоты. Удельная теплоемкость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определение «количество теплоты», единицы измерения, формулу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§7,8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268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Расчет количества теплоты при теплообмене</w:t>
            </w:r>
          </w:p>
        </w:tc>
        <w:tc>
          <w:tcPr>
            <w:tcW w:w="1347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определение теплоемкости, физический смысл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таблицами, справочным материалом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7/7</w:t>
            </w:r>
          </w:p>
        </w:tc>
        <w:tc>
          <w:tcPr>
            <w:tcW w:w="2268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 «Сравнение количеств теплоты при смешивании воды разной температуры»</w:t>
            </w:r>
          </w:p>
        </w:tc>
        <w:tc>
          <w:tcPr>
            <w:tcW w:w="1347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Сравнение количеств теплоты при смешивании воды разной температуры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расчеты количества теплоты, необходимого для нагревания тела или выделяемого им при охлаждении.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лабораторной работы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Л.р. №1</w:t>
            </w: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§7-9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2268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47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Расчет количества теплоты, необходимого для нагревания тела или выделяемого им при охлаждении. 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расчеты количества теплоты, необходимого для нагревания тела или выделяемого им при охлаждении.                              Уметь решать задачи на количество теплоты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§7-9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2268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№2 «Изменение удельной теплоемкости твердого тела»</w:t>
            </w:r>
          </w:p>
        </w:tc>
        <w:tc>
          <w:tcPr>
            <w:tcW w:w="1347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№3 «Измерение удельной теплоемкости твердого тела»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Знать расчет удельной теплоемкости твердых тел. 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удельную  теплоемкость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§8,9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268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Энергия топлива. Закон сохранения и превращения энергии в механических и тепловых процессах</w:t>
            </w:r>
          </w:p>
        </w:tc>
        <w:tc>
          <w:tcPr>
            <w:tcW w:w="1347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Энергия топлива. Удельная теплота сгорания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понятия: энергия топлива, удельная теплота сгорания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Работа с таблицами, справочным материалом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§10,11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1/11</w:t>
            </w:r>
          </w:p>
        </w:tc>
        <w:tc>
          <w:tcPr>
            <w:tcW w:w="2268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47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закреплен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знаний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сохранения и превращения энергии в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механических и тепловых процессах  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закон сохранения и превращения энергии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механических и тепловых процессах, приводит примеры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Физический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§10,11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12/12</w:t>
            </w:r>
          </w:p>
        </w:tc>
        <w:tc>
          <w:tcPr>
            <w:tcW w:w="2268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«Тепловые явления»</w:t>
            </w:r>
          </w:p>
        </w:tc>
        <w:tc>
          <w:tcPr>
            <w:tcW w:w="1347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Урок оценивания знаний 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 Тепловые явления»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ГЛ.1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15886" w:type="dxa"/>
            <w:gridSpan w:val="24"/>
          </w:tcPr>
          <w:p w:rsidR="00577465" w:rsidRPr="00E0078C" w:rsidRDefault="00577465" w:rsidP="00225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АГРЕГАТНЫХ СОСТОЯНИЙ ВЕЩЕСТВА (11часов)</w:t>
            </w: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13/1</w:t>
            </w:r>
          </w:p>
        </w:tc>
        <w:tc>
          <w:tcPr>
            <w:tcW w:w="2197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Агрегатные состояния вещества. Плавление и отвердевание кристаллических тел. </w:t>
            </w:r>
          </w:p>
        </w:tc>
        <w:tc>
          <w:tcPr>
            <w:tcW w:w="1418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вещества. Плавление и отвердевание кристаллических тел. График плавления и отвердевания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понятия: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Агрегатное состояние вещества. Плавление и отвердевание кристаллических тел. График плавления и отвердевания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Работа с графиком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§12,13,14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14/2</w:t>
            </w:r>
          </w:p>
        </w:tc>
        <w:tc>
          <w:tcPr>
            <w:tcW w:w="2197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Удельная теплота плавления</w:t>
            </w:r>
          </w:p>
        </w:tc>
        <w:tc>
          <w:tcPr>
            <w:tcW w:w="1418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Удельная теплота плавления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понятия: удельная теплота плавления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Работа с таблицами, справочным материалом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15/3</w:t>
            </w:r>
          </w:p>
        </w:tc>
        <w:tc>
          <w:tcPr>
            <w:tcW w:w="2197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418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Решение задач. Нагревание и плавление кристаллических тел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«Нагревание и плавление кристаллических тел»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§12-15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16/4</w:t>
            </w:r>
          </w:p>
        </w:tc>
        <w:tc>
          <w:tcPr>
            <w:tcW w:w="2197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Испарение. Поглощение энергии при испарении жидкости и выделение ее при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конденсации пара</w:t>
            </w:r>
          </w:p>
        </w:tc>
        <w:tc>
          <w:tcPr>
            <w:tcW w:w="1418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Испарение. Поглощение энергии при испарении жидкости и выделение ее при конденсации пара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«испарение», объяснять процесс поглощения энергии при испарении жидкости и выделения ее при конденсации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§16,17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17/5</w:t>
            </w:r>
          </w:p>
        </w:tc>
        <w:tc>
          <w:tcPr>
            <w:tcW w:w="2197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Кипение. Удельная теплота парообразования и конденсации</w:t>
            </w:r>
          </w:p>
        </w:tc>
        <w:tc>
          <w:tcPr>
            <w:tcW w:w="1418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Кипение. Удельная теплота парообразования и конденсации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понятие «кипение», объяснять процесс поглощения энергии при испарении жидкости и выделения ее при конденсации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§18, 20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18/6</w:t>
            </w:r>
          </w:p>
        </w:tc>
        <w:tc>
          <w:tcPr>
            <w:tcW w:w="2197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Кипение, парообразование и конденсации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понятие «кипение». Объяснять процесс парообразования и конденсации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§16-20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19/7</w:t>
            </w:r>
          </w:p>
        </w:tc>
        <w:tc>
          <w:tcPr>
            <w:tcW w:w="2197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Влажность воздуха. Способы определения влажности воздуха</w:t>
            </w:r>
          </w:p>
        </w:tc>
        <w:tc>
          <w:tcPr>
            <w:tcW w:w="1418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Влажность воздуха. Способы определения влажности воздуха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понятие «влажность воздуха». Уметь работать с психрометром и гигрометром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20/8</w:t>
            </w:r>
          </w:p>
        </w:tc>
        <w:tc>
          <w:tcPr>
            <w:tcW w:w="2197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Работа газа и пара при расширении. Двигатель внутреннего сгорания</w:t>
            </w:r>
          </w:p>
        </w:tc>
        <w:tc>
          <w:tcPr>
            <w:tcW w:w="1418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Работа газа и пара при расширении. Двигатель внутреннего сгорания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устройство и принцип действия двигателя внутреннего сгорания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§21,22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21/9</w:t>
            </w:r>
          </w:p>
        </w:tc>
        <w:tc>
          <w:tcPr>
            <w:tcW w:w="2197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Паровая турбина. КПД теплового двигателя</w:t>
            </w:r>
          </w:p>
        </w:tc>
        <w:tc>
          <w:tcPr>
            <w:tcW w:w="1418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Паровая турбина. КПД теплового двигателя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устройство и принцип действия паровой турбины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Мини - конференция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§23,24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22/10</w:t>
            </w:r>
          </w:p>
        </w:tc>
        <w:tc>
          <w:tcPr>
            <w:tcW w:w="2197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закреплени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знаний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Влажность воздуха. Способы определения влажности воздуха.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газа и пара при расширении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 и анализ ключевых задач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Гл.2</w:t>
            </w: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23/11</w:t>
            </w:r>
          </w:p>
        </w:tc>
        <w:tc>
          <w:tcPr>
            <w:tcW w:w="2197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«Изменение агрегатных состояний вещества»</w:t>
            </w:r>
          </w:p>
        </w:tc>
        <w:tc>
          <w:tcPr>
            <w:tcW w:w="1418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Урок оценивания знаний </w:t>
            </w:r>
          </w:p>
        </w:tc>
        <w:tc>
          <w:tcPr>
            <w:tcW w:w="2764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Изменение агрегатных состояний вещества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формулы и уметь их применять при решении задач по теме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5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15886" w:type="dxa"/>
            <w:gridSpan w:val="24"/>
          </w:tcPr>
          <w:p w:rsidR="00577465" w:rsidRPr="00E0078C" w:rsidRDefault="00577465" w:rsidP="002257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ЭЛЕКТРИЧЕСКИЕ ЯВЛЕНИЯ (27 часов)</w:t>
            </w: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24/1</w:t>
            </w:r>
          </w:p>
        </w:tc>
        <w:tc>
          <w:tcPr>
            <w:tcW w:w="2176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Электризация тел при соприкосновении. Взаимодействие заряженных тел. Два рода зарядов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2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Электризация тел при соприкосновении. Взаимодействие заряженных тел. Два рода зарядов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понятие « электризация тел при соприкосновении». Объяснять взаимодействие заряженных тел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§25,26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25/2</w:t>
            </w:r>
          </w:p>
        </w:tc>
        <w:tc>
          <w:tcPr>
            <w:tcW w:w="2176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Электроскоп. Проводники и непроводники электричества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2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Электроскоп. Проводники и диэлектрики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принцип действия и назначение электроскопа. Уметь находить в периодической системе элементов Менделеева проводники и диэлектрики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26/3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Электрическое поле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Электрическое  поле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«электрическое поле», его графическое  изображение 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27/4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электрического заряда. Электрон.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 атомов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электрического заряда. Строение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атомов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закон сохранения электрического заряда, строение атомов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§29,30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28/5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Объяснение электрических явлений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Объяснение электрических явлений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объяснять электрические явления и их свойства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29/6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Электрический ток. Источники электрического тока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Электрический ток. Источники электрического тока. Электризация тел. Строение атомов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понятие: электрический ток, источники электрического тока, условия возникновения электрического тока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30/7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Электрическая цепь и её составные части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Электрическая цепь и её составные части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понятие  электрическая цепь, называть элементы цепи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составление электрической цепи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31/8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металлах. Действие электрического тока. Направление тока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металлах. Действие электрического тока. Направление тока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понятие «электрический ток в металлах». Уметь объяснить действие электрического тока и его направление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§34-36    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32/9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Сила тока. Единицы силы тока Амперметр. Измерение силы т ока.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Сила тока. Единицы силы тока. Амперметр. Измерение силы т ока.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«сила  тока», обозначение физической величины, единицы измерения. Знать устройство амперметра, обозначение его в электрических цепях. Знать правила подключения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амперметра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§37,38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33/10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№3 «Сборка электрической цепи и измерение силы тока в её различных участках»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Сборка электрической цепи и измерение силы тока в её различных участках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работать с электрическими приборами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Л.р. №3</w:t>
            </w: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§33-38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34/11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Электрическое напряжение. Единицы напряжения. Вольтметр. Измерение напряжения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Электрическое напряжение. Единицы напряжения. Вольтметр. Измерение напряжения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понятие напряжения, единицы его измерения, обозначение физической величины, устройство вольтметра, обозначение его в электрических цепях. Знать правила подключения вольтметра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§39-41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35/12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№4 «Измерение напряжения на различных участках электрической цепи»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Измерение напряжения на различных участках электрической цепи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работать с ним электрическими приборами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§39-41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36/13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Электрическое сопротивление проводников. Единицы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сопротивления. 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Электрическое сопротивление проводников. Единицы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сопротивления. Зависимость силы тока от напряжения.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понятие сопротивления, обозначение физической величины</w:t>
            </w:r>
            <w:proofErr w:type="gramStart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единицы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измерения, обозначение его в электрических цепях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§42,43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37/14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Закон Ома для участка цепи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Закон Ома для участка цепи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определение закона Ома для участка цепи, его физический смысл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38/15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Расчет сопротивления проводников. Удельное сопротивление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Расчет сопротивления проводников. Удельное сопротивление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производить расчет сопротивления проводников, используя формулу закона Ома, находить удельное сопротивление по таблицам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§46,47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39/16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Реостаты. Лабораторная работа № 5  «Регулирование силы тока реостатом»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Реостаты. Регулирование силы тока реостатом»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 устройство и принцип действия реостата, обозначение его в электрических цепях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40/17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№6 «Определение сопротивления проводника при помощи амперметра и вольтметра»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Закон Ома для участка цепи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Умение измерять и находить по показаниям приборов значение физических величин, входящих в формулу закона Ома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41/18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Последовательное соединение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проводников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изучения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Последовательное соединение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проводников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рассчитывать силу тока, напряжение и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сопротивление цепи при последовательном соединении проводников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Тест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§48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42/19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Параллельное соединение проводников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Параллельное соединение проводников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рассчитывать силу тока, напряжение и сопротивление цепи при параллельном соединении проводников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§49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43/20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Закон Ома Последовательное и параллельное соединение проводников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Разбор и анализ ключевых задач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§44-49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44/21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Работа электрического тока. 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Работа электрического тока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объяснять работу электрического тока. Знать формулы по теме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45/22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Мощность электрического тока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Мощность электрического тока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понятия: мощность электрического тока, обозначение физической величины, единицы измерения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Т ест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§51,52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46/23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№7 «Измерение мощности и работы тока в электрической лампе»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Измерение мощности и работы тока в электрической лампе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снимать показания приборов и вычислять работу и мощность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§50-52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47/24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Нагревание проводников электрическим током. Закон Джоуля - Ленца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Закон Джоуля - Ленца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и объяснять физический смысл закона Джоуля - Ленца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48/25 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Лампа накаливания. Электрические нагревательные приборы Короткое замыкание.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Электрические нагревательные приборы Короткое замыкание. Предохранители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устройство и объяснять работу электрических приборов</w:t>
            </w:r>
            <w:proofErr w:type="gramStart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нать принцип нагревания проводников электрическим током.  Закон Джоуля - Ленца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§54,55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49/26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Электрические явления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понятия темы. Уметь решать задачи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§37-55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2"/>
          <w:wAfter w:w="68" w:type="dxa"/>
        </w:trPr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50/27</w:t>
            </w:r>
          </w:p>
        </w:tc>
        <w:tc>
          <w:tcPr>
            <w:tcW w:w="2168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«Электрические явления»</w:t>
            </w:r>
          </w:p>
        </w:tc>
        <w:tc>
          <w:tcPr>
            <w:tcW w:w="1478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оценивания знаний по теме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Электрические явления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«Электрические явления»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Гл.3</w:t>
            </w:r>
          </w:p>
        </w:tc>
        <w:tc>
          <w:tcPr>
            <w:tcW w:w="900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rPr>
          <w:gridAfter w:val="1"/>
          <w:wAfter w:w="62" w:type="dxa"/>
        </w:trPr>
        <w:tc>
          <w:tcPr>
            <w:tcW w:w="15886" w:type="dxa"/>
            <w:gridSpan w:val="24"/>
          </w:tcPr>
          <w:p w:rsidR="00577465" w:rsidRPr="00E0078C" w:rsidRDefault="00577465" w:rsidP="002257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ЭЛЕКТРОМАГНИТНЫЕ ЯВЛЕНИЯ (7 часов)</w:t>
            </w: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51/1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Магнитное поле. Магнитное поле прямого тока. Магнитные линии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Магнитное поле. Магнитное поле прямого тока. Магнитные линии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понятие «магнитное поле» и его физический смысл.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Объяснять графическое изображение магнитного поля прямого тока при помощи магнитных силовых линий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§56,57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52/2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Магнитное поле катушки с током. Электромагниты. 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Магнитное поле катушки с током. Электромагниты.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Знать устройство и применение электромагнитов 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§58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53/3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№8 «Сборка электромагнита и испытание его действия»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Применение электромагнитов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при работе с оборудованием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§58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54/4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Постоянные магниты. Магнитное поле постоянных магнитов. Магнитное поле Земли 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Магнитное поле Земли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понятие магнитного поля. Уметь объяснять наличие магнитного поля Земли и его влияние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§59,60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55/5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проводник с током. Электрический двигатель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проводник с током. Электрический двигатель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устройство электрического двигателя. Уметь объяснить действие магнитного поля на проводник с током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§61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56/6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№9 «Изучение электрического двигателя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постоянного тока»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практикум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электрического двигателя постоянного тока 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устройство двигателя постоянного тока на модели. Знать устройство электроизмерительных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приборов. Уметь объяснить их работу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лабораторной  работы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§61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57/7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«Электромагнитные явления»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оценивания знаний по теме</w:t>
            </w:r>
          </w:p>
        </w:tc>
        <w:tc>
          <w:tcPr>
            <w:tcW w:w="2334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Устройство электроизмерительных приборов.</w:t>
            </w:r>
          </w:p>
        </w:tc>
        <w:tc>
          <w:tcPr>
            <w:tcW w:w="3092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«Электромагнитные явления»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Гл.4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15948" w:type="dxa"/>
            <w:gridSpan w:val="25"/>
          </w:tcPr>
          <w:p w:rsidR="00577465" w:rsidRPr="00E0078C" w:rsidRDefault="00577465" w:rsidP="002257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СВЕТОВЫЕ ЯВЛЕНИЯ (9 часов)</w:t>
            </w: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58/1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Источники света. Распространение  света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33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Источники света. Распространение  света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понятия: источники света. Уметь объяснить прямолинейное распространение света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§62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59/2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Отражение света. Законы отражения света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33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Отражение света. Законы отражения света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законы отражения света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§63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60/3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Плоское зеркало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33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Плоское зеркало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понятие «плоское зеркало»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Построение изображений в плоском зеркале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§64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61/4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Преломление света. Закон преломления света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33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Преломление света Закон преломления света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законы преломления света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§65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62/5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Линзы. Оптическая сила линзы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33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Линзы. Оптическая сила линзы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Знать, что такое линзы. Давать определение и изображать их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§66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63/6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Изображения,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даваемые линзой 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Комбинированный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2733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Изображения, даваемые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линзой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строить изображения, даваемые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линзой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§67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64/7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№10 «Получение изображения при помощи линзы»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733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Получение изображения при помощи линзы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при работе с оборудованием. Построение изображений с помощью линз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Л.р.№10</w:t>
            </w: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§62-67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65/8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 «Световые явления»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оценивания знаний по теме</w:t>
            </w:r>
          </w:p>
        </w:tc>
        <w:tc>
          <w:tcPr>
            <w:tcW w:w="2733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Световые явления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«Световые явления»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66/9</w:t>
            </w: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Экскурсия на природе с изучением оптических явлений на практике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2733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Оптические явления</w:t>
            </w:r>
          </w:p>
        </w:tc>
        <w:tc>
          <w:tcPr>
            <w:tcW w:w="2693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Уметь составить рассказ, стихотворение, эссе по теме. Нарисовать рисунок, сделать макет, мини-проект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Оформление работы, вывод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§62-67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15948" w:type="dxa"/>
            <w:gridSpan w:val="25"/>
          </w:tcPr>
          <w:p w:rsidR="00577465" w:rsidRPr="00E0078C" w:rsidRDefault="00577465" w:rsidP="00225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 ПО КУРСУ ФИЗИКИ 8 КЛАССА</w:t>
            </w: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67/1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733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Знать определения, обозначения, формулы для нахождения изученных физических величин</w:t>
            </w: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Гл.1,2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465" w:rsidRPr="00E0078C" w:rsidTr="002257C1">
        <w:tc>
          <w:tcPr>
            <w:tcW w:w="781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68/2</w:t>
            </w:r>
          </w:p>
        </w:tc>
        <w:tc>
          <w:tcPr>
            <w:tcW w:w="2206" w:type="dxa"/>
            <w:gridSpan w:val="4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и магнитные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</w:t>
            </w:r>
          </w:p>
        </w:tc>
        <w:tc>
          <w:tcPr>
            <w:tcW w:w="144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обобщения </w:t>
            </w:r>
            <w:r w:rsidRPr="00E00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систематизации знаний</w:t>
            </w:r>
          </w:p>
        </w:tc>
        <w:tc>
          <w:tcPr>
            <w:tcW w:w="2733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8C">
              <w:rPr>
                <w:rFonts w:ascii="Times New Roman" w:hAnsi="Times New Roman" w:cs="Times New Roman"/>
                <w:sz w:val="24"/>
                <w:szCs w:val="24"/>
              </w:rPr>
              <w:t>Гл.3,4</w:t>
            </w:r>
          </w:p>
        </w:tc>
        <w:tc>
          <w:tcPr>
            <w:tcW w:w="900" w:type="dxa"/>
            <w:gridSpan w:val="3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6"/>
          </w:tcPr>
          <w:p w:rsidR="00577465" w:rsidRPr="00E0078C" w:rsidRDefault="00577465" w:rsidP="0022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7465" w:rsidRPr="00E0078C" w:rsidRDefault="00577465" w:rsidP="00577465">
      <w:pPr>
        <w:rPr>
          <w:rFonts w:ascii="Times New Roman" w:hAnsi="Times New Roman" w:cs="Times New Roman"/>
          <w:sz w:val="24"/>
          <w:szCs w:val="24"/>
        </w:rPr>
      </w:pPr>
    </w:p>
    <w:p w:rsidR="00577465" w:rsidRPr="002329E4" w:rsidRDefault="00577465" w:rsidP="00577465">
      <w:pPr>
        <w:rPr>
          <w:rFonts w:ascii="Times New Roman" w:hAnsi="Times New Roman" w:cs="Times New Roman"/>
          <w:sz w:val="28"/>
          <w:szCs w:val="28"/>
        </w:rPr>
      </w:pPr>
    </w:p>
    <w:p w:rsidR="00577465" w:rsidRPr="002329E4" w:rsidRDefault="00577465" w:rsidP="005774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29E4">
        <w:rPr>
          <w:rFonts w:ascii="Times New Roman" w:hAnsi="Times New Roman" w:cs="Times New Roman"/>
          <w:b/>
          <w:sz w:val="28"/>
          <w:szCs w:val="28"/>
        </w:rPr>
        <w:t>Литератера</w:t>
      </w:r>
      <w:proofErr w:type="spellEnd"/>
      <w:r w:rsidRPr="002329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7465" w:rsidRPr="00E0078C" w:rsidRDefault="00577465" w:rsidP="005774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33"/>
        <w:gridCol w:w="3403"/>
        <w:gridCol w:w="3827"/>
        <w:gridCol w:w="2835"/>
        <w:gridCol w:w="4678"/>
      </w:tblGrid>
      <w:tr w:rsidR="00577465" w:rsidRPr="00E0078C" w:rsidTr="00E0078C">
        <w:tc>
          <w:tcPr>
            <w:tcW w:w="533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авторы</w:t>
            </w:r>
          </w:p>
        </w:tc>
        <w:tc>
          <w:tcPr>
            <w:tcW w:w="3827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название</w:t>
            </w:r>
          </w:p>
        </w:tc>
        <w:tc>
          <w:tcPr>
            <w:tcW w:w="2835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год</w:t>
            </w:r>
          </w:p>
        </w:tc>
        <w:tc>
          <w:tcPr>
            <w:tcW w:w="467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издательство</w:t>
            </w:r>
          </w:p>
        </w:tc>
      </w:tr>
      <w:tr w:rsidR="00577465" w:rsidRPr="00E0078C" w:rsidTr="00E0078C">
        <w:tc>
          <w:tcPr>
            <w:tcW w:w="533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proofErr w:type="spellStart"/>
            <w:r w:rsidRPr="00E0078C">
              <w:rPr>
                <w:sz w:val="24"/>
                <w:szCs w:val="24"/>
              </w:rPr>
              <w:t>А.В.Перышкин</w:t>
            </w:r>
            <w:proofErr w:type="spellEnd"/>
          </w:p>
        </w:tc>
        <w:tc>
          <w:tcPr>
            <w:tcW w:w="3827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Учебник физика 8</w:t>
            </w:r>
          </w:p>
        </w:tc>
        <w:tc>
          <w:tcPr>
            <w:tcW w:w="2835" w:type="dxa"/>
          </w:tcPr>
          <w:p w:rsidR="00577465" w:rsidRPr="00E0078C" w:rsidRDefault="00577465" w:rsidP="002257C1">
            <w:pPr>
              <w:rPr>
                <w:sz w:val="24"/>
                <w:szCs w:val="24"/>
                <w:lang w:val="en-US"/>
              </w:rPr>
            </w:pPr>
            <w:r w:rsidRPr="00E0078C">
              <w:rPr>
                <w:sz w:val="24"/>
                <w:szCs w:val="24"/>
              </w:rPr>
              <w:t>20</w:t>
            </w:r>
            <w:r w:rsidRPr="00E0078C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67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 xml:space="preserve">Дрофа </w:t>
            </w:r>
          </w:p>
        </w:tc>
      </w:tr>
    </w:tbl>
    <w:p w:rsidR="00577465" w:rsidRPr="002329E4" w:rsidRDefault="00577465" w:rsidP="00577465">
      <w:pPr>
        <w:rPr>
          <w:rFonts w:ascii="Times New Roman" w:hAnsi="Times New Roman" w:cs="Times New Roman"/>
          <w:sz w:val="28"/>
          <w:szCs w:val="28"/>
        </w:rPr>
      </w:pPr>
    </w:p>
    <w:p w:rsidR="00577465" w:rsidRPr="002329E4" w:rsidRDefault="00577465" w:rsidP="005774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9E4">
        <w:rPr>
          <w:rFonts w:ascii="Times New Roman" w:hAnsi="Times New Roman" w:cs="Times New Roman"/>
          <w:b/>
          <w:sz w:val="28"/>
          <w:szCs w:val="28"/>
        </w:rPr>
        <w:t>Дидактические материалы</w:t>
      </w:r>
    </w:p>
    <w:tbl>
      <w:tblPr>
        <w:tblStyle w:val="a4"/>
        <w:tblW w:w="0" w:type="auto"/>
        <w:tblLook w:val="04A0"/>
      </w:tblPr>
      <w:tblGrid>
        <w:gridCol w:w="533"/>
        <w:gridCol w:w="3403"/>
        <w:gridCol w:w="3827"/>
        <w:gridCol w:w="2835"/>
        <w:gridCol w:w="4678"/>
      </w:tblGrid>
      <w:tr w:rsidR="00577465" w:rsidRPr="00E0078C" w:rsidTr="00E0078C">
        <w:tc>
          <w:tcPr>
            <w:tcW w:w="533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proofErr w:type="spellStart"/>
            <w:r w:rsidRPr="00E0078C">
              <w:rPr>
                <w:sz w:val="24"/>
                <w:szCs w:val="24"/>
              </w:rPr>
              <w:t>В.И.Лукашик</w:t>
            </w:r>
            <w:proofErr w:type="spellEnd"/>
            <w:r w:rsidRPr="00E0078C">
              <w:rPr>
                <w:sz w:val="24"/>
                <w:szCs w:val="24"/>
              </w:rPr>
              <w:t>, Е.В.Иванова</w:t>
            </w:r>
          </w:p>
        </w:tc>
        <w:tc>
          <w:tcPr>
            <w:tcW w:w="3827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Сборник задач по физике 7-9</w:t>
            </w:r>
          </w:p>
        </w:tc>
        <w:tc>
          <w:tcPr>
            <w:tcW w:w="2835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2001</w:t>
            </w:r>
          </w:p>
        </w:tc>
        <w:tc>
          <w:tcPr>
            <w:tcW w:w="467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 xml:space="preserve">Просвещение </w:t>
            </w:r>
          </w:p>
        </w:tc>
      </w:tr>
      <w:tr w:rsidR="00577465" w:rsidRPr="00E0078C" w:rsidTr="00E0078C">
        <w:tc>
          <w:tcPr>
            <w:tcW w:w="533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 xml:space="preserve">А.Е.Марон, </w:t>
            </w:r>
            <w:proofErr w:type="spellStart"/>
            <w:r w:rsidRPr="00E0078C">
              <w:rPr>
                <w:sz w:val="24"/>
                <w:szCs w:val="24"/>
              </w:rPr>
              <w:t>С.В.Позойский</w:t>
            </w:r>
            <w:proofErr w:type="spellEnd"/>
            <w:r w:rsidRPr="00E0078C">
              <w:rPr>
                <w:sz w:val="24"/>
                <w:szCs w:val="24"/>
              </w:rPr>
              <w:t>, Е.А.Марон</w:t>
            </w:r>
          </w:p>
        </w:tc>
        <w:tc>
          <w:tcPr>
            <w:tcW w:w="3827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Сборник задач и вопросов по физике 7-9</w:t>
            </w:r>
          </w:p>
        </w:tc>
        <w:tc>
          <w:tcPr>
            <w:tcW w:w="2835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2005</w:t>
            </w:r>
          </w:p>
        </w:tc>
        <w:tc>
          <w:tcPr>
            <w:tcW w:w="467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Просвещение</w:t>
            </w:r>
          </w:p>
        </w:tc>
      </w:tr>
      <w:tr w:rsidR="00577465" w:rsidRPr="00E0078C" w:rsidTr="00E0078C">
        <w:tc>
          <w:tcPr>
            <w:tcW w:w="533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А.Е.Марон Е.А.Марон</w:t>
            </w:r>
          </w:p>
        </w:tc>
        <w:tc>
          <w:tcPr>
            <w:tcW w:w="3827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Дидактические материалы физика 8</w:t>
            </w:r>
          </w:p>
        </w:tc>
        <w:tc>
          <w:tcPr>
            <w:tcW w:w="2835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2006</w:t>
            </w:r>
          </w:p>
        </w:tc>
        <w:tc>
          <w:tcPr>
            <w:tcW w:w="467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Дрофа</w:t>
            </w:r>
          </w:p>
        </w:tc>
      </w:tr>
    </w:tbl>
    <w:p w:rsidR="00577465" w:rsidRPr="00E0078C" w:rsidRDefault="00577465" w:rsidP="00577465">
      <w:pPr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ОБОРУДОВАНИЕ И ПРИБОРЫ</w:t>
      </w:r>
    </w:p>
    <w:tbl>
      <w:tblPr>
        <w:tblStyle w:val="a4"/>
        <w:tblW w:w="16019" w:type="dxa"/>
        <w:tblInd w:w="-743" w:type="dxa"/>
        <w:tblLayout w:type="fixed"/>
        <w:tblLook w:val="04A0"/>
      </w:tblPr>
      <w:tblGrid>
        <w:gridCol w:w="8648"/>
        <w:gridCol w:w="7371"/>
      </w:tblGrid>
      <w:tr w:rsidR="00577465" w:rsidRPr="00E0078C" w:rsidTr="00E0078C">
        <w:tc>
          <w:tcPr>
            <w:tcW w:w="864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№1 Сравнение количеств теплоты при смешивании воды разной температуры.</w:t>
            </w:r>
          </w:p>
        </w:tc>
        <w:tc>
          <w:tcPr>
            <w:tcW w:w="7371" w:type="dxa"/>
          </w:tcPr>
          <w:p w:rsidR="00577465" w:rsidRPr="00E0078C" w:rsidRDefault="00577465" w:rsidP="00577465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Калориметр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Измерительный цилиндр (мензурка)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Термометр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Стакан</w:t>
            </w:r>
          </w:p>
        </w:tc>
      </w:tr>
      <w:tr w:rsidR="00577465" w:rsidRPr="00E0078C" w:rsidTr="00E0078C">
        <w:tc>
          <w:tcPr>
            <w:tcW w:w="864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№2 Измерение удельной теплоемкости твердого тела.</w:t>
            </w:r>
          </w:p>
        </w:tc>
        <w:tc>
          <w:tcPr>
            <w:tcW w:w="7371" w:type="dxa"/>
          </w:tcPr>
          <w:p w:rsidR="00577465" w:rsidRPr="00E0078C" w:rsidRDefault="00577465" w:rsidP="00577465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Калориметр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Измерительный цилиндр (мензурка)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Термометр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lastRenderedPageBreak/>
              <w:t>Стакан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Весы с разновесами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Металлический цилиндр</w:t>
            </w:r>
          </w:p>
        </w:tc>
      </w:tr>
      <w:tr w:rsidR="00577465" w:rsidRPr="00E0078C" w:rsidTr="00E0078C">
        <w:tc>
          <w:tcPr>
            <w:tcW w:w="864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lastRenderedPageBreak/>
              <w:t>№3 Сборка электрической цепи и измерение силы тока.</w:t>
            </w:r>
          </w:p>
        </w:tc>
        <w:tc>
          <w:tcPr>
            <w:tcW w:w="7371" w:type="dxa"/>
          </w:tcPr>
          <w:p w:rsidR="00577465" w:rsidRPr="00E0078C" w:rsidRDefault="00577465" w:rsidP="00577465">
            <w:pPr>
              <w:pStyle w:val="a5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Источники питания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Низковольтная лампа на подставке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Ключ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Амперметр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Соединительные провода</w:t>
            </w:r>
          </w:p>
        </w:tc>
      </w:tr>
      <w:tr w:rsidR="00577465" w:rsidRPr="00E0078C" w:rsidTr="00E0078C">
        <w:tc>
          <w:tcPr>
            <w:tcW w:w="864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№4 Измерение напряжения на различных участках электрической цепи.</w:t>
            </w:r>
          </w:p>
        </w:tc>
        <w:tc>
          <w:tcPr>
            <w:tcW w:w="7371" w:type="dxa"/>
          </w:tcPr>
          <w:p w:rsidR="00577465" w:rsidRPr="00E0078C" w:rsidRDefault="00577465" w:rsidP="00577465">
            <w:pPr>
              <w:pStyle w:val="a5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Источники питания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Низковольтная лампа на подставке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Ключ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Вольтметр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Резисторы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Соединительные провода</w:t>
            </w:r>
          </w:p>
        </w:tc>
      </w:tr>
      <w:tr w:rsidR="00577465" w:rsidRPr="00E0078C" w:rsidTr="00E0078C">
        <w:tc>
          <w:tcPr>
            <w:tcW w:w="864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№ 5 Регулирование силы тока реостатом.</w:t>
            </w:r>
          </w:p>
        </w:tc>
        <w:tc>
          <w:tcPr>
            <w:tcW w:w="7371" w:type="dxa"/>
          </w:tcPr>
          <w:p w:rsidR="00577465" w:rsidRPr="00E0078C" w:rsidRDefault="00577465" w:rsidP="00577465">
            <w:pPr>
              <w:pStyle w:val="a5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Источник питания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Ключ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Амперметр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Ползунковый реостат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Соединительные провода</w:t>
            </w:r>
          </w:p>
        </w:tc>
      </w:tr>
      <w:tr w:rsidR="00577465" w:rsidRPr="00E0078C" w:rsidTr="00E0078C">
        <w:tc>
          <w:tcPr>
            <w:tcW w:w="864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№6 Измерение сопротивления проводника при помощи амперметра и вольтметра.</w:t>
            </w:r>
          </w:p>
        </w:tc>
        <w:tc>
          <w:tcPr>
            <w:tcW w:w="7371" w:type="dxa"/>
          </w:tcPr>
          <w:p w:rsidR="00577465" w:rsidRPr="00E0078C" w:rsidRDefault="00577465" w:rsidP="00577465">
            <w:pPr>
              <w:pStyle w:val="a5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Источники питания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Ключ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Амперметр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Ползунковый реостат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Соединительные провода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Вольтметр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Исследуемый проводник</w:t>
            </w:r>
          </w:p>
        </w:tc>
      </w:tr>
      <w:tr w:rsidR="00577465" w:rsidRPr="00E0078C" w:rsidTr="00E0078C">
        <w:tc>
          <w:tcPr>
            <w:tcW w:w="864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№7 Измерение мощности и работы тока в электрической лампе.</w:t>
            </w:r>
          </w:p>
        </w:tc>
        <w:tc>
          <w:tcPr>
            <w:tcW w:w="7371" w:type="dxa"/>
          </w:tcPr>
          <w:p w:rsidR="00577465" w:rsidRPr="00E0078C" w:rsidRDefault="00577465" w:rsidP="00577465">
            <w:pPr>
              <w:pStyle w:val="a5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Источник питания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Ключ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Амперметр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Вольтметр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Низковольтная лампа на подставке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Соединительные провода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Часы с секундной стрелкой</w:t>
            </w:r>
          </w:p>
        </w:tc>
      </w:tr>
      <w:tr w:rsidR="00577465" w:rsidRPr="00E0078C" w:rsidTr="00E0078C">
        <w:tc>
          <w:tcPr>
            <w:tcW w:w="864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№8 Сборкам электромагнита и испытание его действия.</w:t>
            </w:r>
          </w:p>
        </w:tc>
        <w:tc>
          <w:tcPr>
            <w:tcW w:w="7371" w:type="dxa"/>
          </w:tcPr>
          <w:p w:rsidR="00577465" w:rsidRPr="00E0078C" w:rsidRDefault="00577465" w:rsidP="00577465">
            <w:pPr>
              <w:pStyle w:val="a5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Источник питания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Ключ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Ползунковый реостат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lastRenderedPageBreak/>
              <w:t>Соединительные провода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Компас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Катушка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Железный сердечник</w:t>
            </w:r>
          </w:p>
        </w:tc>
      </w:tr>
      <w:tr w:rsidR="00577465" w:rsidRPr="00E0078C" w:rsidTr="00E0078C">
        <w:tc>
          <w:tcPr>
            <w:tcW w:w="864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lastRenderedPageBreak/>
              <w:t>№9 Изучение электрического двигателя постоянного тока (на модели).</w:t>
            </w:r>
          </w:p>
        </w:tc>
        <w:tc>
          <w:tcPr>
            <w:tcW w:w="7371" w:type="dxa"/>
          </w:tcPr>
          <w:p w:rsidR="00577465" w:rsidRPr="00E0078C" w:rsidRDefault="00577465" w:rsidP="00577465">
            <w:pPr>
              <w:pStyle w:val="a5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Источник питания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Ключ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Соединительные провода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Модель электродвигателя</w:t>
            </w:r>
          </w:p>
        </w:tc>
      </w:tr>
      <w:tr w:rsidR="00577465" w:rsidRPr="00E0078C" w:rsidTr="00E0078C">
        <w:tc>
          <w:tcPr>
            <w:tcW w:w="8648" w:type="dxa"/>
          </w:tcPr>
          <w:p w:rsidR="00577465" w:rsidRPr="00E0078C" w:rsidRDefault="00577465" w:rsidP="002257C1">
            <w:p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№10 Получение изображения при помощи линзы.</w:t>
            </w:r>
          </w:p>
        </w:tc>
        <w:tc>
          <w:tcPr>
            <w:tcW w:w="7371" w:type="dxa"/>
          </w:tcPr>
          <w:p w:rsidR="00577465" w:rsidRPr="00E0078C" w:rsidRDefault="00577465" w:rsidP="00577465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Собирающая линза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Экран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Лампа с колпачком и прорезью в нем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Источник питания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 xml:space="preserve">Ключ </w:t>
            </w:r>
          </w:p>
          <w:p w:rsidR="00577465" w:rsidRPr="00E0078C" w:rsidRDefault="00577465" w:rsidP="00577465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0078C">
              <w:rPr>
                <w:sz w:val="24"/>
                <w:szCs w:val="24"/>
              </w:rPr>
              <w:t>Соединительные провода</w:t>
            </w:r>
          </w:p>
        </w:tc>
      </w:tr>
    </w:tbl>
    <w:p w:rsidR="00577465" w:rsidRPr="00E0078C" w:rsidRDefault="00577465" w:rsidP="00577465">
      <w:pPr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577465">
      <w:pPr>
        <w:rPr>
          <w:rFonts w:ascii="Times New Roman" w:hAnsi="Times New Roman" w:cs="Times New Roman"/>
          <w:sz w:val="24"/>
          <w:szCs w:val="24"/>
        </w:rPr>
      </w:pPr>
    </w:p>
    <w:p w:rsidR="00577465" w:rsidRPr="00E0078C" w:rsidRDefault="00577465" w:rsidP="003E2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78C" w:rsidRPr="00E0078C" w:rsidRDefault="00E007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0078C" w:rsidRPr="00E0078C" w:rsidSect="00E0078C">
      <w:pgSz w:w="16838" w:h="11906" w:orient="landscape"/>
      <w:pgMar w:top="284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1F5"/>
    <w:multiLevelType w:val="hybridMultilevel"/>
    <w:tmpl w:val="5EF43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D0ED6"/>
    <w:multiLevelType w:val="hybridMultilevel"/>
    <w:tmpl w:val="B92EA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939AB"/>
    <w:multiLevelType w:val="hybridMultilevel"/>
    <w:tmpl w:val="1AA22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9C1B82"/>
    <w:multiLevelType w:val="hybridMultilevel"/>
    <w:tmpl w:val="12F6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0C9B"/>
    <w:multiLevelType w:val="hybridMultilevel"/>
    <w:tmpl w:val="ABC08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0A1DCF"/>
    <w:multiLevelType w:val="hybridMultilevel"/>
    <w:tmpl w:val="8C8A0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1A503E"/>
    <w:multiLevelType w:val="hybridMultilevel"/>
    <w:tmpl w:val="2CAE8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202DC"/>
    <w:multiLevelType w:val="hybridMultilevel"/>
    <w:tmpl w:val="626E9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D568B4"/>
    <w:multiLevelType w:val="hybridMultilevel"/>
    <w:tmpl w:val="05F27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16C26"/>
    <w:multiLevelType w:val="hybridMultilevel"/>
    <w:tmpl w:val="85883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B56D32"/>
    <w:multiLevelType w:val="hybridMultilevel"/>
    <w:tmpl w:val="BEDA5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F66EF6"/>
    <w:multiLevelType w:val="hybridMultilevel"/>
    <w:tmpl w:val="D76E4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1F2B20"/>
    <w:multiLevelType w:val="hybridMultilevel"/>
    <w:tmpl w:val="2A6E2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2"/>
  </w:num>
  <w:num w:numId="5">
    <w:abstractNumId w:val="6"/>
  </w:num>
  <w:num w:numId="6">
    <w:abstractNumId w:val="10"/>
  </w:num>
  <w:num w:numId="7">
    <w:abstractNumId w:val="12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2FB3"/>
    <w:rsid w:val="00003DD2"/>
    <w:rsid w:val="000C199A"/>
    <w:rsid w:val="001B777A"/>
    <w:rsid w:val="001F79CB"/>
    <w:rsid w:val="00220059"/>
    <w:rsid w:val="00230DF1"/>
    <w:rsid w:val="002329E4"/>
    <w:rsid w:val="00274B27"/>
    <w:rsid w:val="00276979"/>
    <w:rsid w:val="00322677"/>
    <w:rsid w:val="00340AF2"/>
    <w:rsid w:val="00374083"/>
    <w:rsid w:val="003D5366"/>
    <w:rsid w:val="003E2FB3"/>
    <w:rsid w:val="003F68E3"/>
    <w:rsid w:val="004A1026"/>
    <w:rsid w:val="004A5F2A"/>
    <w:rsid w:val="0055135B"/>
    <w:rsid w:val="00572805"/>
    <w:rsid w:val="00577465"/>
    <w:rsid w:val="00605510"/>
    <w:rsid w:val="00625289"/>
    <w:rsid w:val="0066207C"/>
    <w:rsid w:val="006C661C"/>
    <w:rsid w:val="006C66DC"/>
    <w:rsid w:val="00702CCD"/>
    <w:rsid w:val="00764116"/>
    <w:rsid w:val="007E6E12"/>
    <w:rsid w:val="00906D83"/>
    <w:rsid w:val="0091442E"/>
    <w:rsid w:val="009270A5"/>
    <w:rsid w:val="00950F19"/>
    <w:rsid w:val="00A429C6"/>
    <w:rsid w:val="00A62963"/>
    <w:rsid w:val="00C272C9"/>
    <w:rsid w:val="00CD07F1"/>
    <w:rsid w:val="00D651C0"/>
    <w:rsid w:val="00D75DB4"/>
    <w:rsid w:val="00D95ECC"/>
    <w:rsid w:val="00E0078C"/>
    <w:rsid w:val="00E30CBF"/>
    <w:rsid w:val="00E7208D"/>
    <w:rsid w:val="00E92A3E"/>
    <w:rsid w:val="00EA1BBE"/>
    <w:rsid w:val="00EB107D"/>
    <w:rsid w:val="00F31525"/>
    <w:rsid w:val="00F31A31"/>
    <w:rsid w:val="00F50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E2FB3"/>
    <w:pPr>
      <w:spacing w:after="0" w:line="240" w:lineRule="auto"/>
    </w:pPr>
  </w:style>
  <w:style w:type="table" w:styleId="a4">
    <w:name w:val="Table Grid"/>
    <w:basedOn w:val="a1"/>
    <w:uiPriority w:val="59"/>
    <w:rsid w:val="00577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774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20</Pages>
  <Words>3682</Words>
  <Characters>20988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Badmaeva_NV</cp:lastModifiedBy>
  <cp:revision>26</cp:revision>
  <cp:lastPrinted>2012-09-13T03:42:00Z</cp:lastPrinted>
  <dcterms:created xsi:type="dcterms:W3CDTF">2009-09-25T14:37:00Z</dcterms:created>
  <dcterms:modified xsi:type="dcterms:W3CDTF">2018-04-26T06:02:00Z</dcterms:modified>
</cp:coreProperties>
</file>